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A8B" w:rsidRDefault="004D2374" w:rsidP="002534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374">
        <w:rPr>
          <w:rFonts w:ascii="Times New Roman" w:hAnsi="Times New Roman" w:cs="Times New Roman"/>
          <w:b/>
          <w:sz w:val="28"/>
          <w:szCs w:val="28"/>
        </w:rPr>
        <w:t>Отчет о работе БРОО «Союз офицеров» за 2019 год.</w:t>
      </w:r>
    </w:p>
    <w:p w:rsidR="00D632A5" w:rsidRDefault="00D632A5" w:rsidP="002534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2374" w:rsidRDefault="00BF7945" w:rsidP="00BF79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1" name="Рисунок 1" descr="\\csi-vera_server\documents\Вера\Проекты\Проекты 2020\Информационное пространство НКО\Информация для сайтов\Союз офицеров\Для АИ\IMG_3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csi-vera_server\documents\Вера\Проекты\Проекты 2020\Информационное пространство НКО\Информация для сайтов\Союз офицеров\Для АИ\IMG_31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2A5" w:rsidRDefault="00D632A5" w:rsidP="004D23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D2374" w:rsidRDefault="004D2374" w:rsidP="004D23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237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2019 году «Союз офицеров» проводил активную работу по патриотическому воспитанию молодежи. В период проведения месячника Военно-патриотической работы в январе-феврале 2019 года Ветераны Вооруженных сил выступили более чем в 20 школах города и области. На этих встречах присутствовало более 600 школьников. По традиции 23 февраля 2019 г. было проведено торжественное собрание и концерт художественной самодеятельности в «Доме офицеров», где присутствовали около 250 ветеранов и курсантов кадетских классов.</w:t>
      </w:r>
    </w:p>
    <w:p w:rsidR="008A419A" w:rsidRDefault="008A419A" w:rsidP="008A419A">
      <w:pPr>
        <w:ind w:hanging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14957" cy="3595500"/>
            <wp:effectExtent l="19050" t="0" r="0" b="0"/>
            <wp:docPr id="7" name="Рисунок 7" descr="\\csi-vera_server\documents\Вера\Проекты\Проекты 2020\Информационное пространство НКО\Информация для сайтов\Союз офицеров\Для АИ\DSC_0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csi-vera_server\documents\Вера\Проекты\Проекты 2020\Информационное пространство НКО\Информация для сайтов\Союз офицеров\Для АИ\DSC_026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957" cy="35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19A" w:rsidRDefault="008A419A" w:rsidP="008A419A">
      <w:pPr>
        <w:ind w:hanging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65032" cy="3562350"/>
            <wp:effectExtent l="19050" t="0" r="7068" b="0"/>
            <wp:docPr id="8" name="Рисунок 8" descr="\\csi-vera_server\documents\Вера\Проекты\Проекты 2020\Информационное пространство НКО\Информация для сайтов\Союз офицеров\Для АИ\DSC_0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csi-vera_server\documents\Вера\Проекты\Проекты 2020\Информационное пространство НКО\Информация для сайтов\Союз офицеров\Для АИ\DSC_027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6471" cy="3563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19A" w:rsidRDefault="008A419A" w:rsidP="008A419A">
      <w:pPr>
        <w:ind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8A419A" w:rsidRDefault="008A419A" w:rsidP="008A419A">
      <w:pPr>
        <w:ind w:hanging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28420" cy="3471640"/>
            <wp:effectExtent l="19050" t="0" r="0" b="0"/>
            <wp:docPr id="9" name="Рисунок 9" descr="\\csi-vera_server\documents\Вера\Проекты\Проекты 2020\Информационное пространство НКО\Информация для сайтов\Союз офицеров\Для АИ\DSC_0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csi-vera_server\documents\Вера\Проекты\Проекты 2020\Информационное пространство НКО\Информация для сайтов\Союз офицеров\Для АИ\DSC_03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405" cy="3475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19A" w:rsidRDefault="008A419A" w:rsidP="008A419A">
      <w:pPr>
        <w:ind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D632A5" w:rsidRDefault="00D632A5" w:rsidP="00D632A5">
      <w:pPr>
        <w:ind w:hanging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32742" cy="4000500"/>
            <wp:effectExtent l="19050" t="0" r="1258" b="0"/>
            <wp:docPr id="3" name="Рисунок 3" descr="\\csi-vera_server\documents\Вера\Проекты\Проекты 2020\Информационное пространство НКО\Информация для сайтов\Союз офицеров\Для АИ\DSC026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csi-vera_server\documents\Вера\Проекты\Проекты 2020\Информационное пространство НКО\Информация для сайтов\Союз офицеров\Для АИ\DSC0268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001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2374" w:rsidRDefault="004D2374" w:rsidP="004D23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марте – ап</w:t>
      </w:r>
      <w:r w:rsidR="00D632A5">
        <w:rPr>
          <w:rFonts w:ascii="Times New Roman" w:hAnsi="Times New Roman" w:cs="Times New Roman"/>
          <w:sz w:val="28"/>
          <w:szCs w:val="28"/>
        </w:rPr>
        <w:t>реле 2019 года работа была посвящена</w:t>
      </w:r>
      <w:r>
        <w:rPr>
          <w:rFonts w:ascii="Times New Roman" w:hAnsi="Times New Roman" w:cs="Times New Roman"/>
          <w:sz w:val="28"/>
          <w:szCs w:val="28"/>
        </w:rPr>
        <w:t xml:space="preserve"> космической тематике. В школах проводились встречи ветеранов РВСН, ветеранов космодромов «Байконур», «Плесецк», «Капустин Яр» со школьниками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Белгорода и области. В трех школах разворачивалась выставка «Россия – Великая космическая держава», посвященная 60-летию космодрома «Байконур». Было охвачено около 700 школьников. 12 апреля в «Доме офицеров» традиционно</w:t>
      </w:r>
      <w:r w:rsidR="002534E3">
        <w:rPr>
          <w:rFonts w:ascii="Times New Roman" w:hAnsi="Times New Roman" w:cs="Times New Roman"/>
          <w:sz w:val="28"/>
          <w:szCs w:val="28"/>
        </w:rPr>
        <w:t xml:space="preserve"> было проведено торжественное собрание ветеранов и учеников кадетских классов.</w:t>
      </w:r>
    </w:p>
    <w:p w:rsidR="009727B4" w:rsidRDefault="009727B4" w:rsidP="009727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95801" cy="6523630"/>
            <wp:effectExtent l="19050" t="0" r="49" b="0"/>
            <wp:docPr id="13" name="Рисунок 12" descr="\\csi-vera_server\documents\Вера\Проекты\Проекты 2020\Информационное пространство НКО\Информация для сайтов\Союз офицеров\DSC02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\\csi-vera_server\documents\Вера\Проекты\Проекты 2020\Информационное пространство НКО\Информация для сайтов\Союз офицеров\DSC023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730" cy="652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27B4" w:rsidRDefault="009727B4" w:rsidP="009727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26658" cy="4297695"/>
            <wp:effectExtent l="19050" t="0" r="7392" b="0"/>
            <wp:docPr id="14" name="Рисунок 13" descr="\\csi-vera_server\documents\Вера\Проекты\Проекты 2020\Информационное пространство НКО\Информация для сайтов\Союз офицеров\Для АИ\DSC02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\\csi-vera_server\documents\Вера\Проекты\Проекты 2020\Информационное пространство НКО\Информация для сайтов\Союз офицеров\Для АИ\DSC023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875" cy="4301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2A5" w:rsidRDefault="00D632A5" w:rsidP="00D632A5">
      <w:pPr>
        <w:ind w:hanging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59955" cy="3824577"/>
            <wp:effectExtent l="19050" t="0" r="0" b="0"/>
            <wp:docPr id="4" name="Рисунок 4" descr="\\csi-vera_server\documents\Вера\Проекты\Проекты 2020\Информационное пространство НКО\Информация для сайтов\Союз офицеров\Для АИ\DSC_0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csi-vera_server\documents\Вера\Проекты\Проекты 2020\Информационное пространство НКО\Информация для сайтов\Союз офицеров\Для АИ\DSC_011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74" cy="3825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34E3" w:rsidRDefault="002534E3" w:rsidP="004D23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БРОО «Союз офицеров» принимало активное участие во всех мероприятиях, проводимых в области, посвященных «Дню Победы».</w:t>
      </w:r>
    </w:p>
    <w:p w:rsidR="00015334" w:rsidRDefault="00015334" w:rsidP="00015334">
      <w:pPr>
        <w:ind w:hanging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44408"/>
            <wp:effectExtent l="19050" t="0" r="3175" b="0"/>
            <wp:docPr id="10" name="Рисунок 10" descr="\\csi-vera_server\documents\Вера\Проекты\Проекты 2020\Информационное пространство НКО\Информация для сайтов\Союз офицеров\Для АИ\DSC_07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csi-vera_server\documents\Вера\Проекты\Проекты 2020\Информационное пространство НКО\Информация для сайтов\Союз офицеров\Для АИ\DSC_077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4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2A5" w:rsidRDefault="00D632A5" w:rsidP="00D632A5">
      <w:pPr>
        <w:ind w:hanging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45506"/>
            <wp:effectExtent l="19050" t="0" r="3175" b="0"/>
            <wp:docPr id="2" name="Рисунок 2" descr="\\csi-vera_server\documents\Вера\Проекты\Проекты 2020\Информационное пространство НКО\Информация для сайтов\Союз офицеров\Для АИ\Зарница Белгородский р-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csi-vera_server\documents\Вера\Проекты\Проекты 2020\Информационное пространство НКО\Информация для сайтов\Союз офицеров\Для АИ\Зарница Белгородский р-н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5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2A5" w:rsidRDefault="00D632A5" w:rsidP="00D632A5">
      <w:pPr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632A5">
        <w:rPr>
          <w:rFonts w:ascii="Times New Roman" w:hAnsi="Times New Roman" w:cs="Times New Roman"/>
          <w:i/>
          <w:sz w:val="28"/>
          <w:szCs w:val="28"/>
        </w:rPr>
        <w:t>«Зарница» Белгородский район.</w:t>
      </w:r>
    </w:p>
    <w:p w:rsidR="009727B4" w:rsidRDefault="009727B4" w:rsidP="009727B4">
      <w:pPr>
        <w:ind w:hanging="28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990702" cy="3745382"/>
            <wp:effectExtent l="19050" t="0" r="398" b="0"/>
            <wp:docPr id="15" name="Рисунок 14" descr="\\csi-vera_server\documents\Вера\Проекты\Проекты 2020\Информационное пространство НКО\Информация для сайтов\Союз офицеров\Для АИ\DSC02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\\csi-vera_server\documents\Вера\Проекты\Проекты 2020\Информационное пространство НКО\Информация для сайтов\Союз офицеров\Для АИ\DSC0234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5991" cy="3749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2A5" w:rsidRDefault="00D632A5" w:rsidP="00D632A5">
      <w:pPr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727B4" w:rsidRDefault="009727B4" w:rsidP="009727B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990702" cy="3745382"/>
            <wp:effectExtent l="19050" t="0" r="398" b="0"/>
            <wp:docPr id="16" name="Рисунок 15" descr="\\csi-vera_server\documents\Вера\Проекты\Проекты 2020\Информационное пространство НКО\Информация для сайтов\Союз офицеров\Для АИ\DSC026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\\csi-vera_server\documents\Вера\Проекты\Проекты 2020\Информационное пространство НКО\Информация для сайтов\Союз офицеров\Для АИ\DSC0267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249" cy="3748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27B4" w:rsidRPr="00D632A5" w:rsidRDefault="009727B4" w:rsidP="00D632A5">
      <w:pPr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C3CB5" w:rsidRDefault="002534E3" w:rsidP="004D2374">
      <w:pPr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декабре 2019 года в «Доме офицеров» было проведено торжественное собрание, посвященное 60-летию Ракетных Вой</w:t>
      </w:r>
      <w:proofErr w:type="gramStart"/>
      <w:r>
        <w:rPr>
          <w:rFonts w:ascii="Times New Roman" w:hAnsi="Times New Roman" w:cs="Times New Roman"/>
          <w:sz w:val="28"/>
          <w:szCs w:val="28"/>
        </w:rPr>
        <w:t>ск Стр</w:t>
      </w:r>
      <w:proofErr w:type="gramEnd"/>
      <w:r>
        <w:rPr>
          <w:rFonts w:ascii="Times New Roman" w:hAnsi="Times New Roman" w:cs="Times New Roman"/>
          <w:sz w:val="28"/>
          <w:szCs w:val="28"/>
        </w:rPr>
        <w:t>атегического Назначения. С участием ветеранов вооруженных сил и учеников кадетских классов. В ноябре – декабре 20</w:t>
      </w:r>
      <w:r w:rsidR="000C3CB5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 года проводились встречи со школьниками, посвященные этой знаменательной дате.</w:t>
      </w:r>
      <w:r w:rsidR="000C3CB5" w:rsidRPr="000C3CB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2534E3" w:rsidRDefault="000C3CB5" w:rsidP="004D23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88000" cy="4191989"/>
            <wp:effectExtent l="19050" t="0" r="0" b="0"/>
            <wp:docPr id="12" name="Рисунок 11" descr="\\csi-vera_server\documents\Вера\Проекты\Проекты 2020\Информационное пространство НКО\Информация для сайтов\Союз офицеров\Для АИ\DSC01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\csi-vera_server\documents\Вера\Проекты\Проекты 2020\Информационное пространство НКО\Информация для сайтов\Союз офицеров\Для АИ\DSC0154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0" cy="4191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CB5" w:rsidRDefault="000C3CB5" w:rsidP="004D23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A74D8" w:rsidRDefault="00CA74D8" w:rsidP="004D23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октябре 2019 года были проведены встречи ветера</w:t>
      </w:r>
      <w:r w:rsidR="00181DD7">
        <w:rPr>
          <w:rFonts w:ascii="Times New Roman" w:hAnsi="Times New Roman" w:cs="Times New Roman"/>
          <w:sz w:val="28"/>
          <w:szCs w:val="28"/>
        </w:rPr>
        <w:t>нов-куби</w:t>
      </w:r>
      <w:r>
        <w:rPr>
          <w:rFonts w:ascii="Times New Roman" w:hAnsi="Times New Roman" w:cs="Times New Roman"/>
          <w:sz w:val="28"/>
          <w:szCs w:val="28"/>
        </w:rPr>
        <w:t>нцев, тех, кто участвовал в операции «Анадырь» в 1962 г., а также вое</w:t>
      </w:r>
      <w:r w:rsidR="00181DD7">
        <w:rPr>
          <w:rFonts w:ascii="Times New Roman" w:hAnsi="Times New Roman" w:cs="Times New Roman"/>
          <w:sz w:val="28"/>
          <w:szCs w:val="28"/>
        </w:rPr>
        <w:t>ннослужащих, проходивших службу на Кубе в период с 1962 по 1992 год.</w:t>
      </w:r>
    </w:p>
    <w:p w:rsidR="009727B4" w:rsidRDefault="009727B4" w:rsidP="009727B4">
      <w:pPr>
        <w:ind w:hanging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49078" cy="3366052"/>
            <wp:effectExtent l="19050" t="0" r="0" b="0"/>
            <wp:docPr id="17" name="Рисунок 16" descr="\\csi-vera_server\documents\Вера\Проекты\Проекты 2020\Информационное пространство НКО\Информация для сайтов\Союз офицеров\Для АИ\IMG_7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\\csi-vera_server\documents\Вера\Проекты\Проекты 2020\Информационное пространство НКО\Информация для сайтов\Союз офицеров\Для АИ\IMG_799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760" cy="3366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19A" w:rsidRDefault="008A419A" w:rsidP="008A419A">
      <w:pPr>
        <w:ind w:hanging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95073" cy="3897224"/>
            <wp:effectExtent l="19050" t="0" r="5577" b="0"/>
            <wp:docPr id="5" name="Рисунок 5" descr="\\csi-vera_server\documents\Вера\Проекты\Проекты 2020\Информационное пространство НКО\Информация для сайтов\Союз офицеров\Для АИ\DSC02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csi-vera_server\documents\Вера\Проекты\Проекты 2020\Информационное пространство НКО\Информация для сайтов\Союз офицеров\Для АИ\DSC0268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904" cy="3894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19A" w:rsidRDefault="008A419A" w:rsidP="004D23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632A5" w:rsidRDefault="008A419A" w:rsidP="008A41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6" name="Рисунок 6" descr="\\csi-vera_server\documents\Вера\Проекты\Проекты 2020\Информационное пространство НКО\Информация для сайтов\Союз офицеров\Для АИ\DSC02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csi-vera_server\documents\Вера\Проекты\Проекты 2020\Информационное пространство НКО\Информация для сайтов\Союз офицеров\Для АИ\DSC0272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2A5" w:rsidRDefault="00D632A5" w:rsidP="004D23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D2374" w:rsidRPr="004D2374" w:rsidRDefault="004D237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D2374" w:rsidRPr="004D2374" w:rsidSect="0076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B7E98"/>
    <w:rsid w:val="00015334"/>
    <w:rsid w:val="000C3CB5"/>
    <w:rsid w:val="00181DD7"/>
    <w:rsid w:val="002534E3"/>
    <w:rsid w:val="002F2791"/>
    <w:rsid w:val="00403234"/>
    <w:rsid w:val="004D2374"/>
    <w:rsid w:val="005B7E98"/>
    <w:rsid w:val="00765A8B"/>
    <w:rsid w:val="008A419A"/>
    <w:rsid w:val="00962005"/>
    <w:rsid w:val="009727B4"/>
    <w:rsid w:val="00A87BAD"/>
    <w:rsid w:val="00BF7945"/>
    <w:rsid w:val="00CA74D8"/>
    <w:rsid w:val="00D632A5"/>
    <w:rsid w:val="00E40B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A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7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79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8EBFF1-9BC1-4E37-87BB-9D34D01A5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10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2020-03-17T14:02:00Z</dcterms:created>
  <dcterms:modified xsi:type="dcterms:W3CDTF">2020-03-17T14:52:00Z</dcterms:modified>
</cp:coreProperties>
</file>